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F7" w:rsidRPr="002629F2" w:rsidRDefault="001202F7" w:rsidP="001202F7">
      <w:pPr>
        <w:jc w:val="center"/>
        <w:rPr>
          <w:b/>
          <w:sz w:val="44"/>
          <w:szCs w:val="44"/>
          <w:lang w:eastAsia="zh-CN"/>
        </w:rPr>
      </w:pPr>
      <w:r w:rsidRPr="002629F2">
        <w:rPr>
          <w:rFonts w:hint="eastAsia"/>
          <w:b/>
          <w:sz w:val="44"/>
          <w:szCs w:val="44"/>
          <w:lang w:eastAsia="zh-CN"/>
        </w:rPr>
        <w:t>竞争性谈判报价函</w:t>
      </w:r>
    </w:p>
    <w:p w:rsidR="002629F2" w:rsidRDefault="002629F2" w:rsidP="002629F2">
      <w:pPr>
        <w:spacing w:line="360" w:lineRule="auto"/>
        <w:rPr>
          <w:lang w:eastAsia="zh-CN"/>
        </w:rPr>
      </w:pPr>
    </w:p>
    <w:p w:rsidR="002629F2" w:rsidRPr="001202F7" w:rsidRDefault="002629F2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雅安经济开发区发展投资有限</w:t>
      </w:r>
      <w:r w:rsidR="00D171C4">
        <w:rPr>
          <w:rFonts w:asciiTheme="minorEastAsia" w:eastAsiaTheme="minorEastAsia" w:hAnsiTheme="minorEastAsia" w:hint="eastAsia"/>
          <w:sz w:val="32"/>
          <w:szCs w:val="32"/>
          <w:lang w:eastAsia="zh-CN"/>
        </w:rPr>
        <w:t>公司</w:t>
      </w: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：</w:t>
      </w:r>
    </w:p>
    <w:p w:rsidR="002629F2" w:rsidRPr="001202F7" w:rsidRDefault="002629F2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经研究，我公司决定</w:t>
      </w:r>
      <w:r w:rsidR="00760CBC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参加</w:t>
      </w: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原雅安六方星群光电有限公司机器设备拆除搬迁工程项目</w:t>
      </w:r>
      <w:r w:rsidR="001E4CFB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的竞争性谈判</w:t>
      </w: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</w:p>
    <w:p w:rsidR="002629F2" w:rsidRPr="001202F7" w:rsidRDefault="002629F2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一、 </w:t>
      </w:r>
      <w:r w:rsidR="00760CBC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我公司初始报价为</w:t>
      </w: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人民币（大写）</w:t>
      </w:r>
      <w:r w:rsid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         </w:t>
      </w: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元（          元）</w:t>
      </w:r>
      <w:r w:rsidR="001E4CFB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  <w:r w:rsidR="00760CBC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最终以我公司二次报价为准。</w:t>
      </w:r>
    </w:p>
    <w:p w:rsidR="001E4CFB" w:rsidRPr="001202F7" w:rsidRDefault="001E4CFB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二、我公司将严格遵守《中华人民共和国合同法》等国家相关法律法规、认真执行国家有关安全生产和质量标准要求、自觉履行合同约定的权利义务。</w:t>
      </w:r>
    </w:p>
    <w:p w:rsidR="001E4CFB" w:rsidRPr="001202F7" w:rsidRDefault="001E4CFB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三、</w:t>
      </w:r>
      <w:r w:rsidR="00760CBC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我公司完全理解和接受贵公司关于评标办法在内的有关规定和要求。</w:t>
      </w:r>
    </w:p>
    <w:p w:rsidR="001202F7" w:rsidRDefault="00760CBC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四、若我公司能有幸成为中选单位，我公司将</w:t>
      </w:r>
      <w:r w:rsidR="001202F7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立即按照最终谈判结果签订</w:t>
      </w:r>
      <w:r w:rsidR="00D171C4">
        <w:rPr>
          <w:rFonts w:asciiTheme="minorEastAsia" w:eastAsiaTheme="minorEastAsia" w:hAnsiTheme="minorEastAsia" w:hint="eastAsia"/>
          <w:sz w:val="32"/>
          <w:szCs w:val="32"/>
          <w:lang w:eastAsia="zh-CN"/>
        </w:rPr>
        <w:t>合同</w:t>
      </w:r>
      <w:r w:rsidR="001202F7" w:rsidRPr="001202F7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</w:p>
    <w:p w:rsidR="00760CBC" w:rsidRDefault="001202F7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五、本报价函中的承诺将成为合同不可分割的一部分，与合同具有同等法律效力。</w:t>
      </w:r>
    </w:p>
    <w:p w:rsidR="001202F7" w:rsidRDefault="001202F7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1202F7" w:rsidRDefault="001202F7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           报价单位（公章）：</w:t>
      </w:r>
    </w:p>
    <w:p w:rsidR="001202F7" w:rsidRPr="001202F7" w:rsidRDefault="001202F7" w:rsidP="001E4CFB">
      <w:pPr>
        <w:spacing w:line="240" w:lineRule="auto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                    二〇一八年九月    日</w:t>
      </w:r>
    </w:p>
    <w:sectPr w:rsidR="001202F7" w:rsidRPr="001202F7" w:rsidSect="002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E2" w:rsidRDefault="005B72E2" w:rsidP="00D171C4">
      <w:pPr>
        <w:spacing w:after="0" w:line="240" w:lineRule="auto"/>
      </w:pPr>
      <w:r>
        <w:separator/>
      </w:r>
    </w:p>
  </w:endnote>
  <w:endnote w:type="continuationSeparator" w:id="1">
    <w:p w:rsidR="005B72E2" w:rsidRDefault="005B72E2" w:rsidP="00D1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E2" w:rsidRDefault="005B72E2" w:rsidP="00D171C4">
      <w:pPr>
        <w:spacing w:after="0" w:line="240" w:lineRule="auto"/>
      </w:pPr>
      <w:r>
        <w:separator/>
      </w:r>
    </w:p>
  </w:footnote>
  <w:footnote w:type="continuationSeparator" w:id="1">
    <w:p w:rsidR="005B72E2" w:rsidRDefault="005B72E2" w:rsidP="00D1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9F2"/>
    <w:rsid w:val="001202F7"/>
    <w:rsid w:val="001E4CFB"/>
    <w:rsid w:val="00243C88"/>
    <w:rsid w:val="002629F2"/>
    <w:rsid w:val="005B72E2"/>
    <w:rsid w:val="00760CBC"/>
    <w:rsid w:val="00AA2B19"/>
    <w:rsid w:val="00BB3914"/>
    <w:rsid w:val="00D03976"/>
    <w:rsid w:val="00D1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14"/>
  </w:style>
  <w:style w:type="paragraph" w:styleId="1">
    <w:name w:val="heading 1"/>
    <w:basedOn w:val="a"/>
    <w:next w:val="a"/>
    <w:link w:val="1Char"/>
    <w:uiPriority w:val="9"/>
    <w:qFormat/>
    <w:rsid w:val="00BB391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391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391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391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391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391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391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391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391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391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B3914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B391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B391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BB391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BB391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BB391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BB3914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B391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391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B391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BB391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BB391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BB3914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BB3914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BB391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BB3914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BB3914"/>
  </w:style>
  <w:style w:type="paragraph" w:styleId="a9">
    <w:name w:val="List Paragraph"/>
    <w:basedOn w:val="a"/>
    <w:uiPriority w:val="34"/>
    <w:qFormat/>
    <w:rsid w:val="00BB391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BB3914"/>
    <w:rPr>
      <w:i/>
      <w:iCs/>
    </w:rPr>
  </w:style>
  <w:style w:type="character" w:customStyle="1" w:styleId="Char2">
    <w:name w:val="引用 Char"/>
    <w:basedOn w:val="a0"/>
    <w:link w:val="aa"/>
    <w:uiPriority w:val="29"/>
    <w:rsid w:val="00BB3914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BB391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BB391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BB3914"/>
    <w:rPr>
      <w:i/>
      <w:iCs/>
    </w:rPr>
  </w:style>
  <w:style w:type="character" w:styleId="ad">
    <w:name w:val="Intense Emphasis"/>
    <w:uiPriority w:val="21"/>
    <w:qFormat/>
    <w:rsid w:val="00BB3914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BB391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BB391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BB3914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BB3914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D1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D171C4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D171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D17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2018-09-14T02:02:00Z</dcterms:created>
  <dcterms:modified xsi:type="dcterms:W3CDTF">2018-09-14T03:28:00Z</dcterms:modified>
</cp:coreProperties>
</file>